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DC" w:rsidRDefault="002616BA">
      <w:r>
        <w:rPr>
          <w:noProof/>
          <w:sz w:val="16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7.1pt;margin-top:2.7pt;width:87.7pt;height:96.45pt;z-index:251660288;mso-position-horizontal-relative:text;mso-position-vertical-relative:text" o:allowincell="f">
            <v:imagedata r:id="rId7" o:title=""/>
          </v:shape>
          <o:OLEObject Type="Embed" ProgID="PBrush" ShapeID="_x0000_s1028" DrawAspect="Content" ObjectID="_1761207215" r:id="rId8"/>
        </w:object>
      </w:r>
      <w:r>
        <w:object w:dxaOrig="1440" w:dyaOrig="1440">
          <v:shape id="_x0000_s1026" type="#_x0000_t75" style="position:absolute;margin-left:-7.2pt;margin-top:7.2pt;width:87pt;height:95.7pt;z-index:251656192;mso-position-horizontal:absolute;mso-position-horizontal-relative:text;mso-position-vertical:absolute;mso-position-vertical-relative:text" o:allowincell="f">
            <v:imagedata r:id="rId7" o:title=""/>
          </v:shape>
          <o:OLEObject Type="Embed" ProgID="PBrush" ShapeID="_x0000_s1026" DrawAspect="Content" ObjectID="_1761207216" r:id="rId9"/>
        </w:object>
      </w:r>
      <w:r w:rsidR="00C4567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-3657600</wp:posOffset>
                </wp:positionV>
                <wp:extent cx="2771775" cy="157162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EB9" w:rsidRDefault="00614EB9" w:rsidP="00C456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Newsletter 1998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93.6pt;margin-top:-4in;width:218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9VwIAAKk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:rsidR="00614EB9" w:rsidRDefault="00614EB9" w:rsidP="00C456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June Newsletter 1998</w:t>
                      </w:r>
                    </w:p>
                  </w:txbxContent>
                </v:textbox>
              </v:shape>
            </w:pict>
          </mc:Fallback>
        </mc:AlternateContent>
      </w:r>
      <w:r w:rsidR="00BA09BC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bookmarkStart w:id="0" w:name="_MON_990363971"/>
      <w:bookmarkEnd w:id="0"/>
      <w:r w:rsidR="009F5464">
        <w:tab/>
      </w:r>
    </w:p>
    <w:p w:rsidR="008238DC" w:rsidRDefault="00A312C7" w:rsidP="00CC17B0">
      <w:pPr>
        <w:rPr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7620</wp:posOffset>
                </wp:positionV>
                <wp:extent cx="3017520" cy="27432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EB9" w:rsidRDefault="00614EB9" w:rsidP="00A312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CATHOLIC ENGAGED ENCOUNTER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88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15.05pt;margin-top:.6pt;width:23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:rsidR="00614EB9" w:rsidRDefault="00614EB9" w:rsidP="00A312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CATHOLIC ENGAGED ENCOUNTER</w:t>
                      </w:r>
                    </w:p>
                  </w:txbxContent>
                </v:textbox>
              </v:shape>
            </w:pict>
          </mc:Fallback>
        </mc:AlternateContent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tab/>
      </w:r>
      <w:r w:rsidR="009F5464">
        <w:rPr>
          <w:sz w:val="16"/>
        </w:rPr>
        <w:tab/>
      </w:r>
      <w:r w:rsidR="009F5464">
        <w:rPr>
          <w:sz w:val="16"/>
        </w:rPr>
        <w:tab/>
      </w: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6"/>
        </w:rPr>
      </w:pPr>
    </w:p>
    <w:p w:rsidR="00CC17B0" w:rsidRDefault="00CC17B0" w:rsidP="00CC17B0">
      <w:pPr>
        <w:rPr>
          <w:sz w:val="18"/>
        </w:rPr>
      </w:pPr>
    </w:p>
    <w:p w:rsidR="008238DC" w:rsidRDefault="008238DC">
      <w:pPr>
        <w:ind w:left="7200"/>
        <w:rPr>
          <w:sz w:val="18"/>
        </w:rPr>
      </w:pPr>
    </w:p>
    <w:p w:rsidR="008238DC" w:rsidRDefault="009F5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BA0" w:rsidRDefault="009F5464" w:rsidP="009154DD">
      <w:r>
        <w:tab/>
      </w:r>
      <w:r>
        <w:tab/>
      </w:r>
      <w:r>
        <w:tab/>
      </w:r>
    </w:p>
    <w:p w:rsidR="005A3BA0" w:rsidRDefault="005A3BA0" w:rsidP="00614EB9"/>
    <w:p w:rsidR="004E7C2A" w:rsidRDefault="009F5464" w:rsidP="00A312C7">
      <w:pPr>
        <w:pStyle w:val="Heading3"/>
      </w:pPr>
      <w:r>
        <w:tab/>
      </w:r>
      <w:r>
        <w:tab/>
      </w:r>
      <w:r w:rsidR="00A312C7">
        <w:t xml:space="preserve">CODE OF CONDUCT FOR VOLUNTEERS </w:t>
      </w:r>
    </w:p>
    <w:p w:rsidR="00A312C7" w:rsidRDefault="00A312C7" w:rsidP="00A312C7">
      <w:pPr>
        <w:pStyle w:val="Heading4"/>
      </w:pPr>
      <w:r>
        <w:t>Working for Catholic Engaged Encounter</w:t>
      </w:r>
    </w:p>
    <w:p w:rsidR="00A312C7" w:rsidRDefault="00A312C7" w:rsidP="00A312C7"/>
    <w:p w:rsidR="00A312C7" w:rsidRDefault="00A312C7" w:rsidP="00A312C7"/>
    <w:p w:rsidR="00A312C7" w:rsidRDefault="00A312C7" w:rsidP="00A312C7">
      <w:r>
        <w:t>INTRODUCTION</w:t>
      </w:r>
    </w:p>
    <w:p w:rsidR="00A312C7" w:rsidRDefault="00A312C7" w:rsidP="00A312C7"/>
    <w:p w:rsidR="00A312C7" w:rsidRDefault="00A312C7" w:rsidP="00A312C7">
      <w:r>
        <w:t xml:space="preserve">This </w:t>
      </w:r>
      <w:r w:rsidRPr="00A312C7">
        <w:rPr>
          <w:b/>
        </w:rPr>
        <w:t xml:space="preserve">Code of Conduct </w:t>
      </w:r>
      <w:r>
        <w:t>clarifies and confirms the child and vulnerable adult safeguarding standards of behaviour and professional boundaries that a</w:t>
      </w:r>
      <w:r w:rsidR="000D7431">
        <w:t>re expected of all volunteers working for</w:t>
      </w:r>
      <w:r>
        <w:t xml:space="preserve"> Catholic Engaged Encounter</w:t>
      </w:r>
      <w:r w:rsidR="00656C05">
        <w:t xml:space="preserve"> (CEE)</w:t>
      </w:r>
      <w:r w:rsidR="000D7431">
        <w:t xml:space="preserve">, </w:t>
      </w:r>
      <w:r w:rsidR="00DE2115">
        <w:t>Oceania</w:t>
      </w:r>
      <w:r>
        <w:t xml:space="preserve">. </w:t>
      </w:r>
    </w:p>
    <w:p w:rsidR="00A312C7" w:rsidRDefault="00A312C7" w:rsidP="00A312C7"/>
    <w:p w:rsidR="00A312C7" w:rsidRDefault="00A312C7" w:rsidP="00A312C7">
      <w:r>
        <w:t>We are committed to creating and maintaining a supportive and caring environment which promotes the safety and inclusiveness of all children and vulnerable adults including those with culturally and/or linguistically diverse backgrounds and people with a disability and/or particular vulnerabilities.</w:t>
      </w:r>
      <w:r w:rsidRPr="00A312C7">
        <w:rPr>
          <w:rFonts w:ascii="Arial" w:hAnsi="Arial" w:cs="Arial"/>
        </w:rPr>
        <w:t xml:space="preserve"> </w:t>
      </w:r>
      <w:r w:rsidR="00BA6F62" w:rsidRPr="00BA6F62">
        <w:t xml:space="preserve">This code aims to ensure that we </w:t>
      </w:r>
      <w:r w:rsidRPr="00BA6F62">
        <w:t>uphold the dignity of each person in both our personal and professional relationships within our environment.</w:t>
      </w:r>
    </w:p>
    <w:p w:rsidR="0060782C" w:rsidRDefault="0060782C" w:rsidP="00A312C7"/>
    <w:p w:rsidR="00656C05" w:rsidRDefault="00656C05" w:rsidP="00A312C7">
      <w:r>
        <w:t>RESPONSIBILITIES</w:t>
      </w:r>
    </w:p>
    <w:p w:rsidR="00BA6F62" w:rsidRDefault="00BA6F62" w:rsidP="00A312C7"/>
    <w:p w:rsidR="00BA6F62" w:rsidRDefault="00BA6F62" w:rsidP="00A312C7">
      <w:r>
        <w:t xml:space="preserve">I </w:t>
      </w:r>
      <w:r w:rsidR="007F561A">
        <w:t xml:space="preserve">will, </w:t>
      </w:r>
      <w:r>
        <w:t xml:space="preserve">as a volunteer of Catholic Engaged Encounter </w:t>
      </w:r>
      <w:r w:rsidR="007F561A">
        <w:t>(CEE)</w:t>
      </w:r>
      <w:r>
        <w:t>:</w:t>
      </w:r>
    </w:p>
    <w:p w:rsidR="00BA6F62" w:rsidRDefault="00BA6F62" w:rsidP="00BA6F62">
      <w:pPr>
        <w:pStyle w:val="ListParagraph"/>
        <w:numPr>
          <w:ilvl w:val="0"/>
          <w:numId w:val="3"/>
        </w:numPr>
      </w:pPr>
      <w:r>
        <w:t>Treat everyone with respect at all times.</w:t>
      </w:r>
    </w:p>
    <w:p w:rsidR="000A611B" w:rsidRDefault="000A611B" w:rsidP="00BA6F62">
      <w:pPr>
        <w:pStyle w:val="ListParagraph"/>
        <w:numPr>
          <w:ilvl w:val="0"/>
          <w:numId w:val="3"/>
        </w:numPr>
      </w:pPr>
      <w:r>
        <w:t xml:space="preserve">Act lawfully and comply with all </w:t>
      </w:r>
      <w:r w:rsidR="003F344D">
        <w:t xml:space="preserve">applicable </w:t>
      </w:r>
      <w:bookmarkStart w:id="1" w:name="_GoBack"/>
      <w:bookmarkEnd w:id="1"/>
      <w:r w:rsidR="00DE2115">
        <w:t xml:space="preserve">safeguarding </w:t>
      </w:r>
      <w:r>
        <w:t>legislative requirements.</w:t>
      </w:r>
    </w:p>
    <w:p w:rsidR="00BA6F62" w:rsidRDefault="00BA6F62" w:rsidP="00BA6F62">
      <w:pPr>
        <w:pStyle w:val="ListParagraph"/>
        <w:numPr>
          <w:ilvl w:val="0"/>
          <w:numId w:val="3"/>
        </w:numPr>
      </w:pPr>
      <w:r>
        <w:t xml:space="preserve">Undergo a National Criminal history check if required by </w:t>
      </w:r>
      <w:r w:rsidR="00656C05">
        <w:t>CEE.</w:t>
      </w:r>
    </w:p>
    <w:p w:rsidR="00656C05" w:rsidRDefault="00656C05" w:rsidP="00BA6F62">
      <w:pPr>
        <w:pStyle w:val="ListParagraph"/>
        <w:numPr>
          <w:ilvl w:val="0"/>
          <w:numId w:val="3"/>
        </w:numPr>
      </w:pPr>
      <w:r>
        <w:t>Be honest and act with integrity.</w:t>
      </w:r>
    </w:p>
    <w:p w:rsidR="00656C05" w:rsidRDefault="00656C05" w:rsidP="00BA6F62">
      <w:pPr>
        <w:pStyle w:val="ListParagraph"/>
        <w:numPr>
          <w:ilvl w:val="0"/>
          <w:numId w:val="3"/>
        </w:numPr>
      </w:pPr>
      <w:r>
        <w:t>Acknowledge and respect differences in religious and cultural traditions</w:t>
      </w:r>
      <w:r w:rsidR="004A3257">
        <w:t>.</w:t>
      </w:r>
    </w:p>
    <w:p w:rsidR="00656C05" w:rsidRDefault="00656C05" w:rsidP="00BA6F62">
      <w:pPr>
        <w:pStyle w:val="ListParagraph"/>
        <w:numPr>
          <w:ilvl w:val="0"/>
          <w:numId w:val="3"/>
        </w:numPr>
      </w:pPr>
      <w:r>
        <w:t>Listen to, endeavour to understand and respect different points of view.</w:t>
      </w:r>
    </w:p>
    <w:p w:rsidR="00656C05" w:rsidRDefault="00656C05" w:rsidP="00BA6F62">
      <w:pPr>
        <w:pStyle w:val="ListParagraph"/>
        <w:numPr>
          <w:ilvl w:val="0"/>
          <w:numId w:val="3"/>
        </w:numPr>
      </w:pPr>
      <w:r>
        <w:t xml:space="preserve">Maintain confidentiality, with the exception of </w:t>
      </w:r>
      <w:r w:rsidR="004A3257">
        <w:t>an expression of</w:t>
      </w:r>
      <w:r>
        <w:t xml:space="preserve"> intention to hurt one’s self or others. </w:t>
      </w:r>
    </w:p>
    <w:p w:rsidR="00656C05" w:rsidRDefault="00DE2115" w:rsidP="00BA6F62">
      <w:pPr>
        <w:pStyle w:val="ListParagraph"/>
        <w:numPr>
          <w:ilvl w:val="0"/>
          <w:numId w:val="3"/>
        </w:numPr>
      </w:pPr>
      <w:r>
        <w:t>C</w:t>
      </w:r>
      <w:r w:rsidR="00656C05">
        <w:t>omply with any investigations into safeguarding complaints.</w:t>
      </w:r>
    </w:p>
    <w:p w:rsidR="00656C05" w:rsidRDefault="00DE2115" w:rsidP="00BA6F62">
      <w:pPr>
        <w:pStyle w:val="ListParagraph"/>
        <w:numPr>
          <w:ilvl w:val="0"/>
          <w:numId w:val="3"/>
        </w:numPr>
      </w:pPr>
      <w:r>
        <w:t>I</w:t>
      </w:r>
      <w:r w:rsidR="00656C05">
        <w:t xml:space="preserve">mmediately notify the Coordinators of CEE </w:t>
      </w:r>
      <w:r>
        <w:t>Oceania</w:t>
      </w:r>
      <w:r w:rsidR="00656C05">
        <w:t xml:space="preserve">, if I am </w:t>
      </w:r>
      <w:r w:rsidR="007F561A">
        <w:t xml:space="preserve">charged with any criminal offence. </w:t>
      </w:r>
    </w:p>
    <w:p w:rsidR="00A47085" w:rsidRDefault="007F561A" w:rsidP="00BA6F62">
      <w:pPr>
        <w:pStyle w:val="ListParagraph"/>
        <w:numPr>
          <w:ilvl w:val="0"/>
          <w:numId w:val="3"/>
        </w:numPr>
      </w:pPr>
      <w:r>
        <w:t xml:space="preserve">Comply with appropriate </w:t>
      </w:r>
      <w:r w:rsidR="00A47085">
        <w:t xml:space="preserve">professional </w:t>
      </w:r>
      <w:r>
        <w:t>boundaries</w:t>
      </w:r>
      <w:r w:rsidR="00A47085">
        <w:t>.</w:t>
      </w:r>
    </w:p>
    <w:p w:rsidR="007F561A" w:rsidRDefault="0060782C" w:rsidP="00BA6F62">
      <w:pPr>
        <w:pStyle w:val="ListParagraph"/>
        <w:numPr>
          <w:ilvl w:val="0"/>
          <w:numId w:val="3"/>
        </w:numPr>
      </w:pPr>
      <w:r>
        <w:t>I</w:t>
      </w:r>
      <w:r w:rsidR="00DE2115">
        <w:t>n m</w:t>
      </w:r>
      <w:r w:rsidR="00A47085">
        <w:t>y role as a vo</w:t>
      </w:r>
      <w:r w:rsidR="0025060F">
        <w:t xml:space="preserve">lunteer presenter for CEE, I will </w:t>
      </w:r>
      <w:r w:rsidR="00A47085">
        <w:t>adhere to the presentation guidelines as distributed by International Catholic Engaged Encounter.</w:t>
      </w:r>
      <w:r w:rsidR="0025060F">
        <w:t xml:space="preserve"> In this role as a presenter, I will be</w:t>
      </w:r>
      <w:r w:rsidR="00A47085">
        <w:t xml:space="preserve"> non-directive and </w:t>
      </w:r>
      <w:r w:rsidR="0025060F">
        <w:t xml:space="preserve">will not give </w:t>
      </w:r>
      <w:r w:rsidR="00A47085">
        <w:t xml:space="preserve">individual advice to participants.  </w:t>
      </w:r>
    </w:p>
    <w:p w:rsidR="007F561A" w:rsidRDefault="007F561A" w:rsidP="00BA6F62">
      <w:pPr>
        <w:pStyle w:val="ListParagraph"/>
        <w:numPr>
          <w:ilvl w:val="0"/>
          <w:numId w:val="3"/>
        </w:numPr>
      </w:pPr>
      <w:r>
        <w:t>Alway</w:t>
      </w:r>
      <w:r w:rsidR="000D7431">
        <w:t xml:space="preserve">s seek permission if any images or </w:t>
      </w:r>
      <w:r>
        <w:t xml:space="preserve">photos </w:t>
      </w:r>
      <w:r w:rsidR="00076E33">
        <w:t>are being taken and ensure</w:t>
      </w:r>
      <w:r w:rsidR="000A611B">
        <w:t xml:space="preserve"> to use those photos as agreed under that permission. </w:t>
      </w:r>
    </w:p>
    <w:p w:rsidR="000127FD" w:rsidRPr="000127FD" w:rsidRDefault="000127FD" w:rsidP="000127FD">
      <w:pPr>
        <w:pStyle w:val="ListParagraph"/>
        <w:numPr>
          <w:ilvl w:val="0"/>
          <w:numId w:val="3"/>
        </w:numPr>
      </w:pPr>
      <w:r w:rsidRPr="000127FD">
        <w:t>Not allow personal political views/affiliations or other personal interests to influence the performance of duties or exercise of responsibilities</w:t>
      </w:r>
      <w:r w:rsidR="00DE2115">
        <w:t>.</w:t>
      </w:r>
    </w:p>
    <w:p w:rsidR="000127FD" w:rsidRDefault="004A3257" w:rsidP="00BA6F62">
      <w:pPr>
        <w:pStyle w:val="ListParagraph"/>
        <w:numPr>
          <w:ilvl w:val="0"/>
          <w:numId w:val="3"/>
        </w:numPr>
      </w:pPr>
      <w:r>
        <w:lastRenderedPageBreak/>
        <w:t xml:space="preserve">Take reasonable care for the </w:t>
      </w:r>
      <w:r w:rsidR="000D7431">
        <w:t xml:space="preserve">emotional, mental and physical health and safety of </w:t>
      </w:r>
      <w:r>
        <w:t xml:space="preserve">all people present. </w:t>
      </w:r>
    </w:p>
    <w:p w:rsidR="00A47085" w:rsidRDefault="00A47085" w:rsidP="00BA6F62">
      <w:pPr>
        <w:pStyle w:val="ListParagraph"/>
        <w:numPr>
          <w:ilvl w:val="0"/>
          <w:numId w:val="3"/>
        </w:numPr>
      </w:pPr>
      <w:r>
        <w:t xml:space="preserve">I acknowledge that I will not be paid for volunteering for CEE and neither am I covered by any professional indemnity insurance through CEE. </w:t>
      </w:r>
    </w:p>
    <w:p w:rsidR="000A611B" w:rsidRDefault="000A611B" w:rsidP="000A611B"/>
    <w:p w:rsidR="000A611B" w:rsidRDefault="000A611B" w:rsidP="000A611B"/>
    <w:p w:rsidR="00A47085" w:rsidRDefault="00A47085" w:rsidP="000A611B"/>
    <w:p w:rsidR="000A611B" w:rsidRDefault="000A611B" w:rsidP="000A611B">
      <w:r>
        <w:t>UNACCEPTABLE BEHAVIOUR</w:t>
      </w:r>
    </w:p>
    <w:p w:rsidR="000127FD" w:rsidRDefault="000A611B" w:rsidP="000A611B">
      <w:pPr>
        <w:pStyle w:val="ListParagraph"/>
        <w:numPr>
          <w:ilvl w:val="0"/>
          <w:numId w:val="4"/>
        </w:numPr>
      </w:pPr>
      <w:r>
        <w:t xml:space="preserve">Any </w:t>
      </w:r>
      <w:r w:rsidR="000127FD">
        <w:t>form of abusive, harmful, discriminatory, prejudiced or intimidating behaviour.</w:t>
      </w:r>
    </w:p>
    <w:p w:rsidR="000A611B" w:rsidRDefault="000127FD" w:rsidP="000A611B">
      <w:pPr>
        <w:pStyle w:val="ListParagraph"/>
        <w:numPr>
          <w:ilvl w:val="0"/>
          <w:numId w:val="4"/>
        </w:numPr>
      </w:pPr>
      <w:r>
        <w:t xml:space="preserve">Language that is overtly sexual, ridiculing, demeaning, intimidating or threatening. </w:t>
      </w:r>
    </w:p>
    <w:p w:rsidR="000127FD" w:rsidRDefault="00A47085" w:rsidP="000A611B">
      <w:pPr>
        <w:pStyle w:val="ListParagraph"/>
        <w:numPr>
          <w:ilvl w:val="0"/>
          <w:numId w:val="4"/>
        </w:numPr>
      </w:pPr>
      <w:r>
        <w:t xml:space="preserve">Giving advice to participants as to the viability of their relationship. </w:t>
      </w:r>
    </w:p>
    <w:p w:rsidR="000A611B" w:rsidRDefault="000A611B" w:rsidP="000A611B"/>
    <w:p w:rsidR="000A611B" w:rsidRDefault="000A611B" w:rsidP="000A611B"/>
    <w:p w:rsidR="000A611B" w:rsidRDefault="000A611B" w:rsidP="000A611B">
      <w:r>
        <w:t>ACKNOWLEDGEMENT</w:t>
      </w:r>
    </w:p>
    <w:p w:rsidR="000A611B" w:rsidRDefault="000A611B" w:rsidP="000A611B">
      <w:r>
        <w:t xml:space="preserve">I acknowledge that: </w:t>
      </w:r>
    </w:p>
    <w:p w:rsidR="000A611B" w:rsidRDefault="000A611B" w:rsidP="000A611B">
      <w:r>
        <w:sym w:font="Symbol" w:char="F0B7"/>
      </w:r>
      <w:r>
        <w:t xml:space="preserve"> I have read and</w:t>
      </w:r>
      <w:r w:rsidR="004A3257">
        <w:t xml:space="preserve"> will comply with</w:t>
      </w:r>
      <w:r>
        <w:t xml:space="preserve"> this Code of Conduct</w:t>
      </w:r>
      <w:r w:rsidR="00076E33">
        <w:t xml:space="preserve"> in my volunteer role with CEE</w:t>
      </w:r>
      <w:r>
        <w:t>.</w:t>
      </w:r>
    </w:p>
    <w:p w:rsidR="000A611B" w:rsidRDefault="000A611B" w:rsidP="000A611B">
      <w:r>
        <w:sym w:font="Symbol" w:char="F0B7"/>
      </w:r>
      <w:r>
        <w:t xml:space="preserve"> I understand the behaviours that are expected</w:t>
      </w:r>
      <w:r w:rsidR="00321607">
        <w:t xml:space="preserve"> of me in my interactions with children, vulnerable </w:t>
      </w:r>
      <w:r w:rsidR="00DE2115">
        <w:t xml:space="preserve">adults </w:t>
      </w:r>
      <w:r w:rsidR="00321607">
        <w:t xml:space="preserve">and adults </w:t>
      </w:r>
      <w:r w:rsidR="00DE2115">
        <w:t xml:space="preserve">that may be temporarily </w:t>
      </w:r>
      <w:r w:rsidR="00321607">
        <w:t>vulnerable</w:t>
      </w:r>
      <w:r w:rsidR="00076E33">
        <w:t xml:space="preserve"> whilst volunteering for CEE</w:t>
      </w:r>
      <w:r>
        <w:t>.</w:t>
      </w:r>
    </w:p>
    <w:p w:rsidR="000A611B" w:rsidRDefault="000A611B" w:rsidP="000A611B">
      <w:r>
        <w:sym w:font="Symbol" w:char="F0B7"/>
      </w:r>
      <w:r>
        <w:t xml:space="preserve"> I understand the beha</w:t>
      </w:r>
      <w:r w:rsidR="004353A3">
        <w:t xml:space="preserve">viours that are not acceptable to </w:t>
      </w:r>
      <w:r>
        <w:t>CEE</w:t>
      </w:r>
    </w:p>
    <w:p w:rsidR="000A611B" w:rsidRDefault="000A611B" w:rsidP="000A611B">
      <w:r>
        <w:sym w:font="Symbol" w:char="F0B7"/>
      </w:r>
      <w:r w:rsidR="00321607">
        <w:t xml:space="preserve"> A breach of this Code </w:t>
      </w:r>
      <w:r w:rsidR="00076E33">
        <w:t xml:space="preserve">of Conduct </w:t>
      </w:r>
      <w:r w:rsidR="00321607">
        <w:t>may</w:t>
      </w:r>
      <w:r>
        <w:t xml:space="preserve"> lead to termination of my </w:t>
      </w:r>
      <w:r w:rsidR="00076E33">
        <w:t>volunteering role</w:t>
      </w:r>
      <w:r>
        <w:t xml:space="preserve"> with CEE</w:t>
      </w:r>
      <w:r w:rsidR="00076E33">
        <w:t>.</w:t>
      </w:r>
    </w:p>
    <w:p w:rsidR="004353A3" w:rsidRDefault="004353A3" w:rsidP="000A611B"/>
    <w:p w:rsidR="000A611B" w:rsidRDefault="000A611B" w:rsidP="000A611B"/>
    <w:p w:rsidR="000A611B" w:rsidRDefault="000A611B" w:rsidP="000A611B"/>
    <w:p w:rsidR="00846759" w:rsidRDefault="00846759" w:rsidP="00846759"/>
    <w:p w:rsidR="00846759" w:rsidRDefault="00846759" w:rsidP="00846759">
      <w:r>
        <w:t>Signature: _________________________________</w:t>
      </w:r>
    </w:p>
    <w:p w:rsidR="00846759" w:rsidRDefault="00846759" w:rsidP="00846759"/>
    <w:p w:rsidR="00DE2115" w:rsidRDefault="00DE2115" w:rsidP="000A611B"/>
    <w:p w:rsidR="00846759" w:rsidRDefault="00846759" w:rsidP="000A611B"/>
    <w:p w:rsidR="0060782C" w:rsidRDefault="00DE2115" w:rsidP="000A611B">
      <w:r>
        <w:t>Name:</w:t>
      </w:r>
      <w:r w:rsidR="00846759">
        <w:tab/>
      </w:r>
      <w:r>
        <w:t xml:space="preserve"> ______________________</w:t>
      </w:r>
      <w:r w:rsidR="00846759">
        <w:t>___</w:t>
      </w:r>
      <w:r>
        <w:t xml:space="preserve">__________  </w:t>
      </w:r>
    </w:p>
    <w:p w:rsidR="00846759" w:rsidRDefault="00846759" w:rsidP="000A611B"/>
    <w:p w:rsidR="00846759" w:rsidRDefault="00846759" w:rsidP="000A611B"/>
    <w:p w:rsidR="00846759" w:rsidRDefault="00846759" w:rsidP="000A611B"/>
    <w:p w:rsidR="00DE2115" w:rsidRDefault="00DE2115" w:rsidP="000A611B">
      <w:r>
        <w:t>Date:</w:t>
      </w:r>
      <w:r w:rsidR="00846759">
        <w:tab/>
      </w:r>
      <w:r>
        <w:t xml:space="preserve"> ____________________</w:t>
      </w:r>
      <w:r w:rsidR="00846759">
        <w:t>__</w:t>
      </w:r>
      <w:r>
        <w:t>_____________</w:t>
      </w:r>
    </w:p>
    <w:p w:rsidR="000A611B" w:rsidRDefault="000A611B" w:rsidP="000A611B"/>
    <w:p w:rsidR="000A611B" w:rsidRDefault="000A611B" w:rsidP="000A611B"/>
    <w:sectPr w:rsidR="000A6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BA" w:rsidRDefault="002616BA" w:rsidP="00371039">
      <w:r>
        <w:separator/>
      </w:r>
    </w:p>
  </w:endnote>
  <w:endnote w:type="continuationSeparator" w:id="0">
    <w:p w:rsidR="002616BA" w:rsidRDefault="002616BA" w:rsidP="0037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103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78770B">
    <w:pPr>
      <w:pStyle w:val="Footer"/>
      <w:jc w:val="right"/>
    </w:pPr>
    <w:r>
      <w:t>2023 version 1. Page</w:t>
    </w:r>
    <w:r w:rsidR="00103CFB">
      <w:t xml:space="preserve"> </w:t>
    </w:r>
    <w:sdt>
      <w:sdtPr>
        <w:id w:val="-109508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3CFB">
          <w:fldChar w:fldCharType="begin"/>
        </w:r>
        <w:r w:rsidR="00103CFB">
          <w:instrText xml:space="preserve"> PAGE   \* MERGEFORMAT </w:instrText>
        </w:r>
        <w:r w:rsidR="00103CFB">
          <w:fldChar w:fldCharType="separate"/>
        </w:r>
        <w:r w:rsidR="003F344D">
          <w:rPr>
            <w:noProof/>
          </w:rPr>
          <w:t>2</w:t>
        </w:r>
        <w:r w:rsidR="00103CFB">
          <w:rPr>
            <w:noProof/>
          </w:rPr>
          <w:fldChar w:fldCharType="end"/>
        </w:r>
      </w:sdtContent>
    </w:sdt>
  </w:p>
  <w:p w:rsidR="00371039" w:rsidRDefault="00371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10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BA" w:rsidRDefault="002616BA" w:rsidP="00371039">
      <w:r>
        <w:separator/>
      </w:r>
    </w:p>
  </w:footnote>
  <w:footnote w:type="continuationSeparator" w:id="0">
    <w:p w:rsidR="002616BA" w:rsidRDefault="002616BA" w:rsidP="0037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103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103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FB" w:rsidRDefault="00103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E60"/>
    <w:multiLevelType w:val="hybridMultilevel"/>
    <w:tmpl w:val="362EFB72"/>
    <w:lvl w:ilvl="0" w:tplc="E95884D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767B62"/>
    <w:multiLevelType w:val="multilevel"/>
    <w:tmpl w:val="D60E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FF1975"/>
    <w:multiLevelType w:val="hybridMultilevel"/>
    <w:tmpl w:val="F410954E"/>
    <w:lvl w:ilvl="0" w:tplc="9846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0818"/>
    <w:multiLevelType w:val="hybridMultilevel"/>
    <w:tmpl w:val="18BC6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50ACD"/>
    <w:multiLevelType w:val="hybridMultilevel"/>
    <w:tmpl w:val="3C6AF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D"/>
    <w:rsid w:val="00002757"/>
    <w:rsid w:val="000127FD"/>
    <w:rsid w:val="00076E33"/>
    <w:rsid w:val="00094A25"/>
    <w:rsid w:val="000A11F4"/>
    <w:rsid w:val="000A1EB3"/>
    <w:rsid w:val="000A201E"/>
    <w:rsid w:val="000A309D"/>
    <w:rsid w:val="000A611B"/>
    <w:rsid w:val="000D7431"/>
    <w:rsid w:val="000F3797"/>
    <w:rsid w:val="00103CFB"/>
    <w:rsid w:val="001275A7"/>
    <w:rsid w:val="001528E5"/>
    <w:rsid w:val="001569A6"/>
    <w:rsid w:val="00173055"/>
    <w:rsid w:val="001A22AF"/>
    <w:rsid w:val="001A5549"/>
    <w:rsid w:val="001A7D3C"/>
    <w:rsid w:val="001D421E"/>
    <w:rsid w:val="001F5289"/>
    <w:rsid w:val="0025060F"/>
    <w:rsid w:val="002543BF"/>
    <w:rsid w:val="00260A4B"/>
    <w:rsid w:val="002616BA"/>
    <w:rsid w:val="002648EF"/>
    <w:rsid w:val="00281E26"/>
    <w:rsid w:val="00296DCD"/>
    <w:rsid w:val="002A76D4"/>
    <w:rsid w:val="002A7CB1"/>
    <w:rsid w:val="002C0480"/>
    <w:rsid w:val="002C281C"/>
    <w:rsid w:val="002C5B36"/>
    <w:rsid w:val="002F1CF1"/>
    <w:rsid w:val="003008F8"/>
    <w:rsid w:val="00321607"/>
    <w:rsid w:val="00365F94"/>
    <w:rsid w:val="00371039"/>
    <w:rsid w:val="0037237C"/>
    <w:rsid w:val="0038107E"/>
    <w:rsid w:val="00390D8A"/>
    <w:rsid w:val="003913FF"/>
    <w:rsid w:val="00397323"/>
    <w:rsid w:val="003A17FC"/>
    <w:rsid w:val="003C2057"/>
    <w:rsid w:val="003C292A"/>
    <w:rsid w:val="003D2DDE"/>
    <w:rsid w:val="003D586D"/>
    <w:rsid w:val="003E4264"/>
    <w:rsid w:val="003F3264"/>
    <w:rsid w:val="003F344D"/>
    <w:rsid w:val="00405608"/>
    <w:rsid w:val="004117CC"/>
    <w:rsid w:val="0043364E"/>
    <w:rsid w:val="004353A3"/>
    <w:rsid w:val="00435AC4"/>
    <w:rsid w:val="004429B6"/>
    <w:rsid w:val="00454EF2"/>
    <w:rsid w:val="00456F93"/>
    <w:rsid w:val="00466B37"/>
    <w:rsid w:val="00483C0C"/>
    <w:rsid w:val="004A1BB7"/>
    <w:rsid w:val="004A3257"/>
    <w:rsid w:val="004D023F"/>
    <w:rsid w:val="004E4896"/>
    <w:rsid w:val="004E7C2A"/>
    <w:rsid w:val="004F2E5D"/>
    <w:rsid w:val="004F766A"/>
    <w:rsid w:val="00507FDD"/>
    <w:rsid w:val="00516FC8"/>
    <w:rsid w:val="00522A7E"/>
    <w:rsid w:val="005309F6"/>
    <w:rsid w:val="005319F1"/>
    <w:rsid w:val="0053769A"/>
    <w:rsid w:val="00550E05"/>
    <w:rsid w:val="00553B8C"/>
    <w:rsid w:val="005701A0"/>
    <w:rsid w:val="0057538D"/>
    <w:rsid w:val="005766C9"/>
    <w:rsid w:val="00586444"/>
    <w:rsid w:val="00591569"/>
    <w:rsid w:val="005A1B38"/>
    <w:rsid w:val="005A3A8C"/>
    <w:rsid w:val="005A3BA0"/>
    <w:rsid w:val="005B5034"/>
    <w:rsid w:val="005C30DD"/>
    <w:rsid w:val="005D1F63"/>
    <w:rsid w:val="005E0117"/>
    <w:rsid w:val="005E2708"/>
    <w:rsid w:val="005E6BFB"/>
    <w:rsid w:val="005F3AD2"/>
    <w:rsid w:val="00602F8C"/>
    <w:rsid w:val="0060782C"/>
    <w:rsid w:val="00611AAB"/>
    <w:rsid w:val="00614EB9"/>
    <w:rsid w:val="006170EE"/>
    <w:rsid w:val="00642117"/>
    <w:rsid w:val="006442A8"/>
    <w:rsid w:val="00656C05"/>
    <w:rsid w:val="00657AD8"/>
    <w:rsid w:val="00674CEF"/>
    <w:rsid w:val="00686AFC"/>
    <w:rsid w:val="00686F4E"/>
    <w:rsid w:val="00693E5E"/>
    <w:rsid w:val="006A2AC0"/>
    <w:rsid w:val="006B0E17"/>
    <w:rsid w:val="006C301D"/>
    <w:rsid w:val="006C7A8B"/>
    <w:rsid w:val="006E2D41"/>
    <w:rsid w:val="006F03D1"/>
    <w:rsid w:val="006F70E8"/>
    <w:rsid w:val="007313E0"/>
    <w:rsid w:val="00731887"/>
    <w:rsid w:val="00736ADA"/>
    <w:rsid w:val="00746015"/>
    <w:rsid w:val="00774DA9"/>
    <w:rsid w:val="0078770B"/>
    <w:rsid w:val="007B602B"/>
    <w:rsid w:val="007C0066"/>
    <w:rsid w:val="007D41A4"/>
    <w:rsid w:val="007D6A30"/>
    <w:rsid w:val="007F561A"/>
    <w:rsid w:val="007F678C"/>
    <w:rsid w:val="00804628"/>
    <w:rsid w:val="008238DC"/>
    <w:rsid w:val="00837455"/>
    <w:rsid w:val="00846759"/>
    <w:rsid w:val="00854BF0"/>
    <w:rsid w:val="00871454"/>
    <w:rsid w:val="00884BFF"/>
    <w:rsid w:val="00894028"/>
    <w:rsid w:val="00895621"/>
    <w:rsid w:val="008B1BAF"/>
    <w:rsid w:val="008D276A"/>
    <w:rsid w:val="008E02F1"/>
    <w:rsid w:val="008E0875"/>
    <w:rsid w:val="008E15EC"/>
    <w:rsid w:val="008F1BA7"/>
    <w:rsid w:val="00903DB9"/>
    <w:rsid w:val="009154DD"/>
    <w:rsid w:val="009221AD"/>
    <w:rsid w:val="00947074"/>
    <w:rsid w:val="00973C67"/>
    <w:rsid w:val="00974085"/>
    <w:rsid w:val="00974B34"/>
    <w:rsid w:val="009773E6"/>
    <w:rsid w:val="009828A3"/>
    <w:rsid w:val="00991C7D"/>
    <w:rsid w:val="00994A1F"/>
    <w:rsid w:val="009E1EEB"/>
    <w:rsid w:val="009F5464"/>
    <w:rsid w:val="009F768F"/>
    <w:rsid w:val="00A0416F"/>
    <w:rsid w:val="00A26ADA"/>
    <w:rsid w:val="00A312C7"/>
    <w:rsid w:val="00A33AC9"/>
    <w:rsid w:val="00A461CD"/>
    <w:rsid w:val="00A47085"/>
    <w:rsid w:val="00A54F0A"/>
    <w:rsid w:val="00A662D3"/>
    <w:rsid w:val="00AA0F29"/>
    <w:rsid w:val="00AA4F10"/>
    <w:rsid w:val="00AB474E"/>
    <w:rsid w:val="00AC7FFD"/>
    <w:rsid w:val="00AE5268"/>
    <w:rsid w:val="00B0148F"/>
    <w:rsid w:val="00B03A7F"/>
    <w:rsid w:val="00B05791"/>
    <w:rsid w:val="00B17B4C"/>
    <w:rsid w:val="00B26BEE"/>
    <w:rsid w:val="00B27C95"/>
    <w:rsid w:val="00B31607"/>
    <w:rsid w:val="00B46172"/>
    <w:rsid w:val="00B537E5"/>
    <w:rsid w:val="00B56639"/>
    <w:rsid w:val="00BA09BC"/>
    <w:rsid w:val="00BA4A22"/>
    <w:rsid w:val="00BA6F62"/>
    <w:rsid w:val="00BC3286"/>
    <w:rsid w:val="00BF05BB"/>
    <w:rsid w:val="00BF5EB2"/>
    <w:rsid w:val="00C019C4"/>
    <w:rsid w:val="00C126BB"/>
    <w:rsid w:val="00C16651"/>
    <w:rsid w:val="00C32CDB"/>
    <w:rsid w:val="00C4567A"/>
    <w:rsid w:val="00C54ECB"/>
    <w:rsid w:val="00C71044"/>
    <w:rsid w:val="00C71DE0"/>
    <w:rsid w:val="00C74E5A"/>
    <w:rsid w:val="00C970C9"/>
    <w:rsid w:val="00CB18CA"/>
    <w:rsid w:val="00CB512E"/>
    <w:rsid w:val="00CB7CCE"/>
    <w:rsid w:val="00CC17B0"/>
    <w:rsid w:val="00CD0063"/>
    <w:rsid w:val="00CE2D79"/>
    <w:rsid w:val="00CE75F1"/>
    <w:rsid w:val="00CF02AA"/>
    <w:rsid w:val="00D03001"/>
    <w:rsid w:val="00D160AF"/>
    <w:rsid w:val="00D43AF9"/>
    <w:rsid w:val="00D51D48"/>
    <w:rsid w:val="00D54153"/>
    <w:rsid w:val="00D55979"/>
    <w:rsid w:val="00D70C20"/>
    <w:rsid w:val="00D92252"/>
    <w:rsid w:val="00DA39DF"/>
    <w:rsid w:val="00DA4F56"/>
    <w:rsid w:val="00DD5171"/>
    <w:rsid w:val="00DE2115"/>
    <w:rsid w:val="00DE568B"/>
    <w:rsid w:val="00DF0F47"/>
    <w:rsid w:val="00DF232C"/>
    <w:rsid w:val="00DF4805"/>
    <w:rsid w:val="00E142BD"/>
    <w:rsid w:val="00E17B56"/>
    <w:rsid w:val="00E22372"/>
    <w:rsid w:val="00E402B7"/>
    <w:rsid w:val="00E55AB1"/>
    <w:rsid w:val="00E6515F"/>
    <w:rsid w:val="00E7390D"/>
    <w:rsid w:val="00E87E6F"/>
    <w:rsid w:val="00E92A78"/>
    <w:rsid w:val="00E95D59"/>
    <w:rsid w:val="00EB5798"/>
    <w:rsid w:val="00EC67C2"/>
    <w:rsid w:val="00EE70CF"/>
    <w:rsid w:val="00EF7D13"/>
    <w:rsid w:val="00F023FC"/>
    <w:rsid w:val="00F34678"/>
    <w:rsid w:val="00F4593E"/>
    <w:rsid w:val="00F6602F"/>
    <w:rsid w:val="00F66CC0"/>
    <w:rsid w:val="00F9154A"/>
    <w:rsid w:val="00F9207F"/>
    <w:rsid w:val="00F96F2D"/>
    <w:rsid w:val="00FA215F"/>
    <w:rsid w:val="00FA7953"/>
    <w:rsid w:val="00FB7498"/>
    <w:rsid w:val="00FC6BA8"/>
    <w:rsid w:val="00FD5F51"/>
    <w:rsid w:val="00FF0818"/>
    <w:rsid w:val="00FF10C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7007BBA-73DF-4C05-A775-D780B69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160" w:hanging="2160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2160" w:hanging="2160"/>
    </w:pPr>
  </w:style>
  <w:style w:type="paragraph" w:styleId="BodyTextIndent2">
    <w:name w:val="Body Text Indent 2"/>
    <w:basedOn w:val="Normal"/>
    <w:semiHidden/>
    <w:pPr>
      <w:ind w:left="5040" w:firstLine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9D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7D6A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207F"/>
    <w:rPr>
      <w:color w:val="954F72"/>
      <w:u w:val="single"/>
    </w:rPr>
  </w:style>
  <w:style w:type="paragraph" w:customStyle="1" w:styleId="xxmsonormal">
    <w:name w:val="x_xmsonormal"/>
    <w:basedOn w:val="Normal"/>
    <w:uiPriority w:val="99"/>
    <w:rsid w:val="00281E26"/>
    <w:rPr>
      <w:rFonts w:ascii="Calibri" w:hAnsi="Calibri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C4567A"/>
    <w:pPr>
      <w:spacing w:before="100" w:beforeAutospacing="1" w:after="100" w:afterAutospacing="1"/>
    </w:pPr>
    <w:rPr>
      <w:rFonts w:eastAsiaTheme="minorEastAsia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1528E5"/>
    <w:pPr>
      <w:ind w:left="720"/>
      <w:contextualSpacing/>
    </w:pPr>
  </w:style>
  <w:style w:type="paragraph" w:styleId="NoSpacing">
    <w:name w:val="No Spacing"/>
    <w:uiPriority w:val="1"/>
    <w:qFormat/>
    <w:rsid w:val="00947074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AA4F10"/>
    <w:rPr>
      <w:b/>
      <w:bCs/>
    </w:rPr>
  </w:style>
  <w:style w:type="character" w:styleId="Emphasis">
    <w:name w:val="Emphasis"/>
    <w:basedOn w:val="DefaultParagraphFont"/>
    <w:uiPriority w:val="20"/>
    <w:qFormat/>
    <w:rsid w:val="00AA4F1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18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1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18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18CA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03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03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5691">
          <w:marLeft w:val="0"/>
          <w:marRight w:val="69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840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4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550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6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738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3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76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1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516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095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2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659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82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579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695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1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244386">
          <w:marLeft w:val="0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85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9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5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55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2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5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60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2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37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519">
                  <w:marLeft w:val="0"/>
                  <w:marRight w:val="6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5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497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68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8133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5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5096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1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066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1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3680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2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0828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1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7630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4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6208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09082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45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4357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55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803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256469">
                  <w:marLeft w:val="0"/>
                  <w:marRight w:val="6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49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040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155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8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8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40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555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3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8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238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6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348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4072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891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043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0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3715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408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1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624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801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4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046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4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49368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7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8507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5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5371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3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895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4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2495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3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28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2529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Power</dc:creator>
  <cp:keywords/>
  <cp:lastModifiedBy>Linda Power</cp:lastModifiedBy>
  <cp:revision>21</cp:revision>
  <cp:lastPrinted>2023-10-14T04:08:00Z</cp:lastPrinted>
  <dcterms:created xsi:type="dcterms:W3CDTF">2023-07-06T11:27:00Z</dcterms:created>
  <dcterms:modified xsi:type="dcterms:W3CDTF">2023-11-11T00:27:00Z</dcterms:modified>
</cp:coreProperties>
</file>